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17718" w14:textId="77777777" w:rsidR="004550FD" w:rsidRPr="005934A7" w:rsidRDefault="004550FD" w:rsidP="004550FD">
      <w:pPr>
        <w:tabs>
          <w:tab w:val="left" w:pos="3610"/>
        </w:tabs>
        <w:jc w:val="center"/>
        <w:rPr>
          <w:rFonts w:ascii="SimHei" w:eastAsia="SimHei" w:hAnsi="SimHei"/>
          <w:sz w:val="32"/>
          <w:szCs w:val="32"/>
        </w:rPr>
      </w:pPr>
      <w:r w:rsidRPr="005934A7">
        <w:rPr>
          <w:rFonts w:ascii="SimHei" w:eastAsia="SimHei" w:hAnsi="SimHei" w:hint="eastAsia"/>
          <w:sz w:val="32"/>
          <w:szCs w:val="32"/>
        </w:rPr>
        <w:t>教学进度安排</w:t>
      </w:r>
    </w:p>
    <w:p w14:paraId="78A29D38" w14:textId="77777777" w:rsidR="004550FD" w:rsidRDefault="004550FD" w:rsidP="004550FD">
      <w:pPr>
        <w:tabs>
          <w:tab w:val="left" w:pos="3610"/>
        </w:tabs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41"/>
        <w:gridCol w:w="1440"/>
        <w:gridCol w:w="1735"/>
      </w:tblGrid>
      <w:tr w:rsidR="004550FD" w14:paraId="2288ACCA" w14:textId="77777777" w:rsidTr="003A7137">
        <w:trPr>
          <w:trHeight w:val="479"/>
          <w:jc w:val="center"/>
        </w:trPr>
        <w:tc>
          <w:tcPr>
            <w:tcW w:w="1008" w:type="dxa"/>
            <w:shd w:val="clear" w:color="auto" w:fill="auto"/>
          </w:tcPr>
          <w:p w14:paraId="117674D1" w14:textId="77777777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941" w:type="dxa"/>
            <w:shd w:val="clear" w:color="auto" w:fill="auto"/>
          </w:tcPr>
          <w:p w14:paraId="086C38FE" w14:textId="77777777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容</w:t>
            </w:r>
          </w:p>
        </w:tc>
        <w:tc>
          <w:tcPr>
            <w:tcW w:w="1440" w:type="dxa"/>
            <w:shd w:val="clear" w:color="auto" w:fill="auto"/>
          </w:tcPr>
          <w:p w14:paraId="3AD30B31" w14:textId="77777777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课时数</w:t>
            </w:r>
          </w:p>
        </w:tc>
        <w:tc>
          <w:tcPr>
            <w:tcW w:w="1735" w:type="dxa"/>
            <w:shd w:val="clear" w:color="auto" w:fill="auto"/>
          </w:tcPr>
          <w:p w14:paraId="4D612301" w14:textId="77777777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进度</w:t>
            </w:r>
          </w:p>
        </w:tc>
      </w:tr>
      <w:tr w:rsidR="004550FD" w14:paraId="02D64016" w14:textId="77777777" w:rsidTr="003A7137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70598989" w14:textId="77777777" w:rsidR="004550FD" w:rsidRDefault="004550FD" w:rsidP="003A7137">
            <w:pPr>
              <w:tabs>
                <w:tab w:val="left" w:pos="3610"/>
              </w:tabs>
              <w:jc w:val="center"/>
            </w:pPr>
            <w:bookmarkStart w:id="0" w:name="_GoBack" w:colFirst="1" w:colLast="1"/>
            <w:r>
              <w:rPr>
                <w:rFonts w:hint="eastAsia"/>
              </w:rPr>
              <w:t>1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35FE49E7" w14:textId="5CAD342C" w:rsidR="00E346B1" w:rsidRPr="00CA3485" w:rsidRDefault="00A84C46" w:rsidP="003A7137">
            <w:pPr>
              <w:tabs>
                <w:tab w:val="left" w:pos="3610"/>
              </w:tabs>
              <w:jc w:val="left"/>
              <w:rPr>
                <w:rFonts w:ascii="MS Mincho" w:eastAsia="MS Mincho" w:hAnsi="MS Mincho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山に行く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765E394" w14:textId="148DFEEB" w:rsidR="004550FD" w:rsidRDefault="00A84C46" w:rsidP="003A7137">
            <w:pPr>
              <w:tabs>
                <w:tab w:val="left" w:pos="361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AD89B9B" w14:textId="23B8A4BC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</w:t>
            </w:r>
          </w:p>
        </w:tc>
      </w:tr>
      <w:tr w:rsidR="004550FD" w14:paraId="5BFB3346" w14:textId="77777777" w:rsidTr="003A7137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70653700" w14:textId="77777777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75FBDEE1" w14:textId="7F1D8487" w:rsidR="00C158AD" w:rsidRPr="00CA3485" w:rsidRDefault="00A84C46" w:rsidP="003A7137">
            <w:pPr>
              <w:tabs>
                <w:tab w:val="left" w:pos="3610"/>
              </w:tabs>
              <w:jc w:val="left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夕焼け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AA25373" w14:textId="3E1665D5" w:rsidR="004550FD" w:rsidRDefault="00A84C46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0684A68" w14:textId="46BF3B59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周</w:t>
            </w:r>
          </w:p>
        </w:tc>
      </w:tr>
      <w:tr w:rsidR="004550FD" w14:paraId="6441703E" w14:textId="77777777" w:rsidTr="003A7137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4EEAE6CF" w14:textId="77777777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24A57FFF" w14:textId="6611C74F" w:rsidR="00DA434B" w:rsidRPr="00DD34FC" w:rsidRDefault="00A84C46" w:rsidP="003A7137">
            <w:pPr>
              <w:tabs>
                <w:tab w:val="left" w:pos="3610"/>
              </w:tabs>
              <w:jc w:val="left"/>
              <w:rPr>
                <w:rFonts w:ascii="SimSun" w:hAnsi="SimSun"/>
                <w:lang w:eastAsia="ja-JP"/>
              </w:rPr>
            </w:pPr>
            <w:r>
              <w:rPr>
                <w:rFonts w:ascii="SimSun" w:hAnsi="SimSun" w:hint="eastAsia"/>
                <w:lang w:eastAsia="ja-JP"/>
              </w:rPr>
              <w:t>何のための料理番組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2C2995" w14:textId="40057350" w:rsidR="004550FD" w:rsidRDefault="00A84C46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5443210" w14:textId="14D2FF06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周</w:t>
            </w:r>
          </w:p>
        </w:tc>
      </w:tr>
      <w:tr w:rsidR="004550FD" w14:paraId="512A6873" w14:textId="77777777" w:rsidTr="003A7137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3D7BF1F6" w14:textId="77777777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56FE325F" w14:textId="30834650" w:rsidR="00DD4AE1" w:rsidRPr="00CA3485" w:rsidRDefault="00A84C46" w:rsidP="003A7137">
            <w:pPr>
              <w:tabs>
                <w:tab w:val="left" w:pos="3610"/>
              </w:tabs>
              <w:jc w:val="left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表と裏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DF55B4" w14:textId="0578AB99" w:rsidR="004550FD" w:rsidRDefault="00A84C46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2E7C982" w14:textId="561E3AAA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周</w:t>
            </w:r>
          </w:p>
        </w:tc>
      </w:tr>
      <w:tr w:rsidR="004550FD" w14:paraId="70F600C7" w14:textId="77777777" w:rsidTr="003A7137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62F5F704" w14:textId="77777777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11123C3B" w14:textId="04F6B3CA" w:rsidR="00157010" w:rsidRPr="00CA3485" w:rsidRDefault="00A84C46" w:rsidP="00E346B1">
            <w:pPr>
              <w:tabs>
                <w:tab w:val="left" w:pos="3610"/>
              </w:tabs>
              <w:jc w:val="left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茶碗の湯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9D6CDE" w14:textId="35C48991" w:rsidR="004550FD" w:rsidRDefault="00A84C46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4966346C" w14:textId="60CC43C4" w:rsidR="004550FD" w:rsidRDefault="004550FD" w:rsidP="003A7137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周</w:t>
            </w:r>
          </w:p>
        </w:tc>
      </w:tr>
      <w:tr w:rsidR="00016D81" w14:paraId="4C47DF3E" w14:textId="77777777" w:rsidTr="003A7137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2888C190" w14:textId="77777777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5A43FA2B" w14:textId="6A878B67" w:rsidR="00016D81" w:rsidRPr="00DD34FC" w:rsidRDefault="00A84C46" w:rsidP="00016D81">
            <w:pPr>
              <w:tabs>
                <w:tab w:val="left" w:pos="3610"/>
              </w:tabs>
              <w:jc w:val="left"/>
              <w:rPr>
                <w:rFonts w:ascii="SimSun" w:hAnsi="SimSun"/>
                <w:lang w:eastAsia="ja-JP"/>
              </w:rPr>
            </w:pPr>
            <w:r>
              <w:rPr>
                <w:rFonts w:ascii="SimSun" w:hAnsi="SimSun" w:hint="eastAsia"/>
                <w:lang w:eastAsia="ja-JP"/>
              </w:rPr>
              <w:t>私の美学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E12C25" w14:textId="1C098909" w:rsidR="00016D81" w:rsidRDefault="00A84C46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5677030" w14:textId="33B74777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lang w:eastAsia="ja-JP"/>
              </w:rPr>
              <w:t>周</w:t>
            </w:r>
          </w:p>
        </w:tc>
      </w:tr>
      <w:tr w:rsidR="00016D81" w14:paraId="289256B8" w14:textId="77777777" w:rsidTr="003A7137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7C4C2663" w14:textId="77777777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10698E24" w14:textId="149EFA85" w:rsidR="00A84C46" w:rsidRPr="002C4E15" w:rsidRDefault="00A84C46" w:rsidP="00016D81">
            <w:pPr>
              <w:tabs>
                <w:tab w:val="left" w:pos="3610"/>
              </w:tabs>
              <w:jc w:val="left"/>
              <w:rPr>
                <w:rFonts w:ascii="MS Mincho" w:eastAsia="MS Mincho" w:hAnsi="MS Mincho" w:hint="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小説の読み方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C7EBD64" w14:textId="4E1FAAD8" w:rsidR="00016D81" w:rsidRDefault="00A84C46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53475A6" w14:textId="2F998BED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周</w:t>
            </w:r>
          </w:p>
        </w:tc>
      </w:tr>
      <w:tr w:rsidR="00016D81" w14:paraId="7B520FD3" w14:textId="77777777" w:rsidTr="003A7137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11159C86" w14:textId="77777777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52285B1" w14:textId="59CF96AF" w:rsidR="00016D81" w:rsidRPr="00DD34FC" w:rsidRDefault="00A84C46" w:rsidP="00016D81">
            <w:pPr>
              <w:tabs>
                <w:tab w:val="left" w:pos="3610"/>
              </w:tabs>
              <w:jc w:val="left"/>
              <w:rPr>
                <w:rFonts w:ascii="SimSun" w:hAnsi="SimSun" w:hint="eastAsia"/>
                <w:lang w:eastAsia="ja-JP"/>
              </w:rPr>
            </w:pPr>
            <w:r>
              <w:rPr>
                <w:rFonts w:ascii="SimSun" w:hAnsi="SimSun" w:hint="eastAsia"/>
                <w:lang w:eastAsia="ja-JP"/>
              </w:rPr>
              <w:t>環境倫理の確立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6F95F2" w14:textId="40C99CA0" w:rsidR="00016D81" w:rsidRDefault="00A84C46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0BD812B3" w14:textId="694DA2B5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周</w:t>
            </w:r>
          </w:p>
        </w:tc>
      </w:tr>
      <w:tr w:rsidR="00016D81" w14:paraId="3CD5EE7A" w14:textId="77777777" w:rsidTr="003A7137">
        <w:trPr>
          <w:trHeight w:val="479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163617B4" w14:textId="77777777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34380638" w14:textId="0F491A38" w:rsidR="00016D81" w:rsidRPr="00CA3485" w:rsidRDefault="00A84C46" w:rsidP="00016D81">
            <w:pPr>
              <w:tabs>
                <w:tab w:val="left" w:pos="3610"/>
              </w:tabs>
              <w:jc w:val="left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新聞の読み方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453642A" w14:textId="0AF9E5C8" w:rsidR="00016D81" w:rsidRDefault="00A84C46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E368695" w14:textId="231E0312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周</w:t>
            </w:r>
          </w:p>
        </w:tc>
      </w:tr>
      <w:tr w:rsidR="00016D81" w14:paraId="7BEBCA01" w14:textId="77777777" w:rsidTr="003A7137">
        <w:trPr>
          <w:trHeight w:val="533"/>
          <w:jc w:val="center"/>
        </w:trPr>
        <w:tc>
          <w:tcPr>
            <w:tcW w:w="10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2A8AF8" w14:textId="77777777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9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224554" w14:textId="73D993EA" w:rsidR="00016D81" w:rsidRPr="00A84C46" w:rsidRDefault="00A84C46" w:rsidP="00016D81">
            <w:pPr>
              <w:tabs>
                <w:tab w:val="left" w:pos="3610"/>
              </w:tabs>
              <w:jc w:val="left"/>
              <w:rPr>
                <w:rFonts w:ascii="MS Mincho" w:eastAsia="MS Mincho" w:hAnsi="MS Mincho" w:hint="eastAsia"/>
                <w:lang w:eastAsia="ja-JP"/>
              </w:rPr>
            </w:pPr>
            <w:r w:rsidRPr="00A84C46">
              <w:rPr>
                <w:rFonts w:ascii="MS Mincho" w:eastAsia="MS Mincho" w:hAnsi="MS Mincho" w:hint="eastAsia"/>
                <w:lang w:eastAsia="ja-JP"/>
              </w:rPr>
              <w:t>あいさつは心のパスポート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A7D76" w14:textId="495CD09F" w:rsidR="00016D81" w:rsidRDefault="00A84C46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BD874" w14:textId="0A2AFE91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周</w:t>
            </w:r>
          </w:p>
        </w:tc>
      </w:tr>
      <w:tr w:rsidR="00016D81" w14:paraId="6DB5E670" w14:textId="77777777" w:rsidTr="003A7137">
        <w:trPr>
          <w:trHeight w:val="478"/>
          <w:jc w:val="center"/>
        </w:trPr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18FE9" w14:textId="77777777" w:rsidR="00016D81" w:rsidRDefault="00016D81" w:rsidP="00016D81">
            <w:pPr>
              <w:tabs>
                <w:tab w:val="left" w:pos="3610"/>
              </w:tabs>
              <w:jc w:val="center"/>
            </w:pPr>
            <w:r>
              <w:t>11</w:t>
            </w:r>
          </w:p>
        </w:tc>
        <w:tc>
          <w:tcPr>
            <w:tcW w:w="39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AA7BF" w14:textId="52335EB2" w:rsidR="00016D81" w:rsidRPr="00A84C46" w:rsidRDefault="00A84C46" w:rsidP="00016D81">
            <w:pPr>
              <w:tabs>
                <w:tab w:val="left" w:pos="3610"/>
              </w:tabs>
              <w:jc w:val="left"/>
              <w:rPr>
                <w:rFonts w:ascii="MS Mincho" w:eastAsia="MS Mincho" w:hAnsi="MS Mincho"/>
                <w:lang w:eastAsia="ja-JP"/>
              </w:rPr>
            </w:pPr>
            <w:r w:rsidRPr="00A84C46">
              <w:rPr>
                <w:rFonts w:ascii="MS Mincho" w:eastAsia="MS Mincho" w:hAnsi="MS Mincho" w:hint="eastAsia"/>
                <w:lang w:eastAsia="ja-JP"/>
              </w:rPr>
              <w:t>悲しみの復権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23CE1" w14:textId="3AF57333" w:rsidR="00016D81" w:rsidRDefault="00A84C46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64C32" w14:textId="01381606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t>1</w:t>
            </w:r>
            <w:r>
              <w:rPr>
                <w:rFonts w:hint="eastAsia"/>
              </w:rPr>
              <w:t>周</w:t>
            </w:r>
          </w:p>
        </w:tc>
      </w:tr>
      <w:tr w:rsidR="00016D81" w14:paraId="68F301F5" w14:textId="77777777" w:rsidTr="003A7137">
        <w:trPr>
          <w:trHeight w:val="414"/>
          <w:jc w:val="center"/>
        </w:trPr>
        <w:tc>
          <w:tcPr>
            <w:tcW w:w="100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565371" w14:textId="77777777" w:rsidR="00016D81" w:rsidRDefault="00016D81" w:rsidP="00016D81">
            <w:pPr>
              <w:tabs>
                <w:tab w:val="left" w:pos="3610"/>
              </w:tabs>
              <w:jc w:val="center"/>
            </w:pPr>
            <w:r>
              <w:t>12</w:t>
            </w:r>
          </w:p>
        </w:tc>
        <w:tc>
          <w:tcPr>
            <w:tcW w:w="39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CC0086" w14:textId="5B9A7B43" w:rsidR="00016D81" w:rsidRPr="00A84C46" w:rsidRDefault="00A84C46" w:rsidP="00016D81">
            <w:pPr>
              <w:tabs>
                <w:tab w:val="left" w:pos="3610"/>
              </w:tabs>
              <w:jc w:val="left"/>
              <w:rPr>
                <w:rFonts w:ascii="MS Mincho" w:eastAsia="MS Mincho" w:hAnsi="MS Mincho"/>
                <w:lang w:eastAsia="ja-JP"/>
              </w:rPr>
            </w:pPr>
            <w:r w:rsidRPr="00A84C46">
              <w:rPr>
                <w:rFonts w:ascii="MS Mincho" w:eastAsia="MS Mincho" w:hAnsi="MS Mincho" w:hint="eastAsia"/>
                <w:lang w:eastAsia="ja-JP"/>
              </w:rPr>
              <w:t>時代のキーワード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3CF2DD" w14:textId="4B1B2A98" w:rsidR="00016D81" w:rsidRDefault="00A84C46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3DEE7D" w14:textId="39D7A7EE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t>12</w:t>
            </w:r>
            <w:r>
              <w:rPr>
                <w:rFonts w:hint="eastAsia"/>
              </w:rPr>
              <w:t>周</w:t>
            </w:r>
          </w:p>
        </w:tc>
      </w:tr>
      <w:tr w:rsidR="00016D81" w14:paraId="5697F6EE" w14:textId="77777777" w:rsidTr="00E423AB">
        <w:trPr>
          <w:trHeight w:val="576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4D9EF7F5" w14:textId="11576878" w:rsidR="00016D81" w:rsidRPr="0039731F" w:rsidRDefault="00016D81" w:rsidP="00016D81">
            <w:pPr>
              <w:tabs>
                <w:tab w:val="left" w:pos="3610"/>
              </w:tabs>
              <w:jc w:val="center"/>
            </w:pPr>
            <w:r>
              <w:t>13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669B57AE" w14:textId="14E858C0" w:rsidR="00016D81" w:rsidRPr="00A84C46" w:rsidRDefault="00A84C46" w:rsidP="00DD34FC">
            <w:pPr>
              <w:tabs>
                <w:tab w:val="left" w:pos="3610"/>
              </w:tabs>
              <w:jc w:val="left"/>
              <w:rPr>
                <w:rFonts w:ascii="MS Mincho" w:eastAsia="MS Mincho" w:hAnsi="MS Mincho"/>
                <w:lang w:eastAsia="ja-JP"/>
              </w:rPr>
            </w:pPr>
            <w:r w:rsidRPr="00A84C46">
              <w:rPr>
                <w:rFonts w:ascii="MS Mincho" w:eastAsia="MS Mincho" w:hAnsi="MS Mincho" w:hint="eastAsia"/>
                <w:lang w:eastAsia="ja-JP"/>
              </w:rPr>
              <w:t>言葉の力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7F9AB4" w14:textId="1E397CBE" w:rsidR="00016D81" w:rsidRDefault="00A84C46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A5EEC31" w14:textId="01CED55D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t>13</w:t>
            </w:r>
            <w:r>
              <w:rPr>
                <w:rFonts w:hint="eastAsia"/>
              </w:rPr>
              <w:t>周</w:t>
            </w:r>
          </w:p>
        </w:tc>
      </w:tr>
      <w:tr w:rsidR="00016D81" w14:paraId="7155EAA3" w14:textId="77777777" w:rsidTr="00A84C46">
        <w:trPr>
          <w:trHeight w:val="576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2BC7F93F" w14:textId="27E3843E" w:rsidR="00016D81" w:rsidRDefault="00016D81" w:rsidP="00016D81">
            <w:pPr>
              <w:tabs>
                <w:tab w:val="left" w:pos="3610"/>
              </w:tabs>
              <w:jc w:val="center"/>
            </w:pPr>
            <w:r>
              <w:t>14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31B1BFE0" w14:textId="4AA191C9" w:rsidR="00311624" w:rsidRPr="00A84C46" w:rsidRDefault="00A84C46" w:rsidP="00A84C46">
            <w:pPr>
              <w:tabs>
                <w:tab w:val="left" w:pos="3610"/>
              </w:tabs>
              <w:jc w:val="left"/>
              <w:rPr>
                <w:rFonts w:ascii="MS Mincho" w:eastAsia="MS Mincho" w:hAnsi="MS Mincho"/>
                <w:szCs w:val="21"/>
                <w:lang w:eastAsia="ja-JP"/>
              </w:rPr>
            </w:pPr>
            <w:r w:rsidRPr="00A84C46">
              <w:rPr>
                <w:rFonts w:ascii="MS Mincho" w:eastAsia="MS Mincho" w:hAnsi="MS Mincho" w:hint="eastAsia"/>
                <w:szCs w:val="21"/>
                <w:lang w:eastAsia="ja-JP"/>
              </w:rPr>
              <w:t>広告の価値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B1AD3FD" w14:textId="4864B47A" w:rsidR="00016D81" w:rsidRDefault="00A84C46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1F433BB2" w14:textId="6985C7CA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t>14</w:t>
            </w:r>
            <w:r>
              <w:rPr>
                <w:rFonts w:hint="eastAsia"/>
              </w:rPr>
              <w:t>周</w:t>
            </w:r>
          </w:p>
        </w:tc>
      </w:tr>
      <w:tr w:rsidR="00016D81" w14:paraId="0A497B35" w14:textId="77777777" w:rsidTr="00A84C46">
        <w:trPr>
          <w:trHeight w:val="568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08175A4B" w14:textId="018BD9D9" w:rsidR="00016D81" w:rsidRDefault="00016D81" w:rsidP="00016D81">
            <w:pPr>
              <w:tabs>
                <w:tab w:val="left" w:pos="3610"/>
              </w:tabs>
              <w:jc w:val="center"/>
            </w:pPr>
            <w:r>
              <w:t>15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02EF9218" w14:textId="3D8A522A" w:rsidR="00016D81" w:rsidRPr="00A84C46" w:rsidRDefault="00A84C46" w:rsidP="00A84C46">
            <w:pPr>
              <w:tabs>
                <w:tab w:val="left" w:pos="3610"/>
              </w:tabs>
              <w:jc w:val="left"/>
              <w:rPr>
                <w:rFonts w:ascii="MS Mincho" w:eastAsia="MS Mincho" w:hAnsi="MS Mincho"/>
                <w:szCs w:val="21"/>
                <w:lang w:eastAsia="ja-JP"/>
              </w:rPr>
            </w:pPr>
            <w:r w:rsidRPr="00A84C46">
              <w:rPr>
                <w:rFonts w:ascii="MS Mincho" w:eastAsia="MS Mincho" w:hAnsi="MS Mincho" w:hint="eastAsia"/>
                <w:szCs w:val="21"/>
                <w:lang w:eastAsia="ja-JP"/>
              </w:rPr>
              <w:t>言葉と国家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C44197" w14:textId="1257CE11" w:rsidR="00016D81" w:rsidRDefault="00A84C46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73151166" w14:textId="78FFEAD9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rPr>
                <w:rFonts w:hint="eastAsia"/>
              </w:rPr>
              <w:t>周</w:t>
            </w:r>
          </w:p>
        </w:tc>
      </w:tr>
      <w:tr w:rsidR="00016D81" w14:paraId="3937107E" w14:textId="77777777" w:rsidTr="00A84C46">
        <w:trPr>
          <w:trHeight w:val="516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235D0D7C" w14:textId="0D626958" w:rsidR="00016D81" w:rsidRDefault="00016D81" w:rsidP="00016D81">
            <w:pPr>
              <w:tabs>
                <w:tab w:val="left" w:pos="3610"/>
              </w:tabs>
              <w:jc w:val="center"/>
            </w:pPr>
            <w:r>
              <w:t>16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43DB23FD" w14:textId="174A07C8" w:rsidR="00016D81" w:rsidRPr="00A84C46" w:rsidRDefault="00A84C46" w:rsidP="00A84C46">
            <w:pPr>
              <w:tabs>
                <w:tab w:val="left" w:pos="3610"/>
              </w:tabs>
              <w:jc w:val="left"/>
              <w:rPr>
                <w:rFonts w:ascii="MS Mincho" w:eastAsia="MS Mincho" w:hAnsi="MS Mincho"/>
                <w:lang w:eastAsia="ja-JP"/>
              </w:rPr>
            </w:pPr>
            <w:r w:rsidRPr="00A84C46">
              <w:rPr>
                <w:rFonts w:ascii="MS Mincho" w:eastAsia="MS Mincho" w:hAnsi="MS Mincho" w:hint="eastAsia"/>
                <w:lang w:eastAsia="ja-JP"/>
              </w:rPr>
              <w:t>父子の確認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0087DD" w14:textId="20C565AF" w:rsidR="00016D81" w:rsidRDefault="00A84C46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3468F2CA" w14:textId="41B02555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第</w:t>
            </w:r>
            <w:r>
              <w:t>16</w:t>
            </w:r>
            <w:r>
              <w:rPr>
                <w:rFonts w:hint="eastAsia"/>
              </w:rPr>
              <w:t>周</w:t>
            </w:r>
          </w:p>
        </w:tc>
      </w:tr>
      <w:bookmarkEnd w:id="0"/>
      <w:tr w:rsidR="00016D81" w14:paraId="2A10FF4D" w14:textId="77777777" w:rsidTr="00D80D5E">
        <w:trPr>
          <w:trHeight w:val="576"/>
          <w:jc w:val="center"/>
        </w:trPr>
        <w:tc>
          <w:tcPr>
            <w:tcW w:w="1008" w:type="dxa"/>
            <w:shd w:val="clear" w:color="auto" w:fill="auto"/>
            <w:vAlign w:val="center"/>
          </w:tcPr>
          <w:p w14:paraId="40084B30" w14:textId="2BAD6597" w:rsidR="00016D81" w:rsidRDefault="00016D81" w:rsidP="00016D81">
            <w:pPr>
              <w:tabs>
                <w:tab w:val="left" w:pos="3610"/>
              </w:tabs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3941" w:type="dxa"/>
            <w:shd w:val="clear" w:color="auto" w:fill="auto"/>
          </w:tcPr>
          <w:p w14:paraId="19394D5A" w14:textId="77777777" w:rsidR="00016D81" w:rsidRDefault="00016D81" w:rsidP="00016D81">
            <w:pPr>
              <w:tabs>
                <w:tab w:val="left" w:pos="3610"/>
              </w:tabs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659322A" w14:textId="11D90916" w:rsidR="00016D81" w:rsidRDefault="00A84C46" w:rsidP="00016D81">
            <w:pPr>
              <w:tabs>
                <w:tab w:val="left" w:pos="3610"/>
              </w:tabs>
              <w:jc w:val="center"/>
              <w:rPr>
                <w:lang w:eastAsia="ja-JP"/>
              </w:rPr>
            </w:pPr>
            <w:r>
              <w:rPr>
                <w:lang w:eastAsia="ja-JP"/>
              </w:rPr>
              <w:t>64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66E63F23" w14:textId="77777777" w:rsidR="00016D81" w:rsidRDefault="00016D81" w:rsidP="00016D81">
            <w:pPr>
              <w:tabs>
                <w:tab w:val="left" w:pos="3610"/>
              </w:tabs>
              <w:jc w:val="center"/>
            </w:pPr>
          </w:p>
        </w:tc>
      </w:tr>
    </w:tbl>
    <w:p w14:paraId="1EE8EE37" w14:textId="77777777" w:rsidR="004550FD" w:rsidRDefault="004550FD" w:rsidP="004550FD">
      <w:pPr>
        <w:tabs>
          <w:tab w:val="left" w:pos="3610"/>
        </w:tabs>
        <w:rPr>
          <w:b/>
        </w:rPr>
      </w:pPr>
    </w:p>
    <w:p w14:paraId="36AB810D" w14:textId="77777777" w:rsidR="007C3925" w:rsidRDefault="007C3925"/>
    <w:sectPr w:rsidR="007C392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AD5E1" w14:textId="77777777" w:rsidR="005E06AC" w:rsidRDefault="005E06AC">
      <w:r>
        <w:separator/>
      </w:r>
    </w:p>
  </w:endnote>
  <w:endnote w:type="continuationSeparator" w:id="0">
    <w:p w14:paraId="7D8BFA32" w14:textId="77777777" w:rsidR="005E06AC" w:rsidRDefault="005E0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78114" w14:textId="77777777" w:rsidR="00AA3EBD" w:rsidRDefault="004550FD" w:rsidP="00844F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FD8F2" w14:textId="77777777" w:rsidR="00AA3EBD" w:rsidRDefault="005E06AC" w:rsidP="00FA4B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7CE3B" w14:textId="77777777" w:rsidR="00AA3EBD" w:rsidRDefault="004550F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54154C">
      <w:rPr>
        <w:noProof/>
        <w:lang w:val="zh-CN"/>
      </w:rPr>
      <w:t>2</w:t>
    </w:r>
    <w:r>
      <w:fldChar w:fldCharType="end"/>
    </w:r>
  </w:p>
  <w:p w14:paraId="55FF906A" w14:textId="77777777" w:rsidR="00AA3EBD" w:rsidRDefault="005E06AC" w:rsidP="00FA4B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D243F" w14:textId="77777777" w:rsidR="005E06AC" w:rsidRDefault="005E06AC">
      <w:r>
        <w:separator/>
      </w:r>
    </w:p>
  </w:footnote>
  <w:footnote w:type="continuationSeparator" w:id="0">
    <w:p w14:paraId="7328F427" w14:textId="77777777" w:rsidR="005E06AC" w:rsidRDefault="005E0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FD"/>
    <w:rsid w:val="00016D81"/>
    <w:rsid w:val="000175AC"/>
    <w:rsid w:val="00062B4B"/>
    <w:rsid w:val="000A7316"/>
    <w:rsid w:val="000D03A8"/>
    <w:rsid w:val="00157010"/>
    <w:rsid w:val="002B4BA7"/>
    <w:rsid w:val="002C4E15"/>
    <w:rsid w:val="00311624"/>
    <w:rsid w:val="003116EE"/>
    <w:rsid w:val="003705AB"/>
    <w:rsid w:val="00387AF1"/>
    <w:rsid w:val="003A07A0"/>
    <w:rsid w:val="00426562"/>
    <w:rsid w:val="00444178"/>
    <w:rsid w:val="004550FD"/>
    <w:rsid w:val="00473293"/>
    <w:rsid w:val="00486160"/>
    <w:rsid w:val="004A19DE"/>
    <w:rsid w:val="00537179"/>
    <w:rsid w:val="005B7EA8"/>
    <w:rsid w:val="005E06AC"/>
    <w:rsid w:val="0064053C"/>
    <w:rsid w:val="00675641"/>
    <w:rsid w:val="006B37B8"/>
    <w:rsid w:val="006E0F0B"/>
    <w:rsid w:val="006F43AB"/>
    <w:rsid w:val="007C3925"/>
    <w:rsid w:val="007C3DC1"/>
    <w:rsid w:val="007C41AA"/>
    <w:rsid w:val="00827FDF"/>
    <w:rsid w:val="00842B9C"/>
    <w:rsid w:val="009E7AA9"/>
    <w:rsid w:val="00A65463"/>
    <w:rsid w:val="00A67689"/>
    <w:rsid w:val="00A84C46"/>
    <w:rsid w:val="00AA4980"/>
    <w:rsid w:val="00BE0200"/>
    <w:rsid w:val="00C158AD"/>
    <w:rsid w:val="00C92806"/>
    <w:rsid w:val="00CA02A4"/>
    <w:rsid w:val="00CA3485"/>
    <w:rsid w:val="00D067C5"/>
    <w:rsid w:val="00D13267"/>
    <w:rsid w:val="00D46ACC"/>
    <w:rsid w:val="00D77501"/>
    <w:rsid w:val="00D80D5E"/>
    <w:rsid w:val="00DA434B"/>
    <w:rsid w:val="00DD34FC"/>
    <w:rsid w:val="00DD4AE1"/>
    <w:rsid w:val="00E27AC0"/>
    <w:rsid w:val="00E346B1"/>
    <w:rsid w:val="00E4746A"/>
    <w:rsid w:val="00ED7906"/>
    <w:rsid w:val="00EE35CC"/>
    <w:rsid w:val="00F9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AF999"/>
  <w15:chartTrackingRefBased/>
  <w15:docId w15:val="{2BC4A166-4A4A-8F41-A1BF-F1247464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0FD"/>
    <w:pPr>
      <w:widowControl w:val="0"/>
      <w:jc w:val="both"/>
    </w:pPr>
    <w:rPr>
      <w:rFonts w:ascii="Times New Roman" w:eastAsia="SimSun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5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550FD"/>
    <w:rPr>
      <w:rFonts w:ascii="Times New Roman" w:eastAsia="SimSun" w:hAnsi="Times New Roman" w:cs="Times New Roman"/>
      <w:kern w:val="2"/>
      <w:sz w:val="18"/>
      <w:szCs w:val="18"/>
    </w:rPr>
  </w:style>
  <w:style w:type="character" w:styleId="PageNumber">
    <w:name w:val="page number"/>
    <w:basedOn w:val="DefaultParagraphFont"/>
    <w:rsid w:val="00455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92</cp:revision>
  <dcterms:created xsi:type="dcterms:W3CDTF">2019-02-25T09:01:00Z</dcterms:created>
  <dcterms:modified xsi:type="dcterms:W3CDTF">2021-02-20T16:36:00Z</dcterms:modified>
</cp:coreProperties>
</file>