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第7讲 材料收集与分析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1.什么是材料？请结合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2.什么是自然语料？什么是非自然语料？请结合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3.什么是横向语料？什么是纵向语料？请结合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4.材料收集和整理的基本方法包括哪些方法？请结合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5.什么是语料库法？请结合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6.什么是诱导产出法？这种方法主要运用于哪些方面？请结合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7.什么是语言测试法？这种方法的目的是什么？请结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14:ligatures w14:val="none"/>
        </w:rPr>
        <w:t>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8.什么是师生互动法？这种方法可以得到怎样的语料？请结合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9.问卷调查法与访谈法在语料收集中的应用是怎样的？请结合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10.教材语料如何收集？可以收集哪些方面的语料？请结合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11.什么是练习？练习有哪些类型？请结合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12.实验法在收集语料中的应用是怎样的？请结合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13.请结合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研究论文举例说明PRAAT、问卷星、汉语阅读分级指难针、SPSS等工具的应用。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C06AE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57AB3"/>
    <w:rsid w:val="00763DA0"/>
    <w:rsid w:val="00767B9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A0E11"/>
    <w:rsid w:val="00AC5644"/>
    <w:rsid w:val="00B07622"/>
    <w:rsid w:val="00B23BEB"/>
    <w:rsid w:val="00B26D20"/>
    <w:rsid w:val="00B40A38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55414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5D4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11</TotalTime>
  <ScaleCrop>false</ScaleCrop>
  <LinksUpToDate>false</LinksUpToDate>
  <CharactersWithSpaces>533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2023-05-18T02:12:00Z</dcterms:created>
  <dc:creator>admin</dc:creator>
  <cp:lastModifiedBy>周红</cp:lastModifiedBy>
  <dcterms:modified xsi:type="dcterms:W3CDTF">2024-03-09T04:36:40Z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7F13F623D44543B9B3311998A82142A8_12</vt:lpwstr>
  </property>
</Properties>
</file>