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E6" w:rsidRDefault="00F42EE6" w:rsidP="00F42EE6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《研究方法与论文写作》习题测试</w:t>
      </w:r>
    </w:p>
    <w:p w:rsidR="00F42EE6" w:rsidRDefault="00F42EE6" w:rsidP="00F42EE6">
      <w:pPr>
        <w:pStyle w:val="1"/>
        <w:jc w:val="center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第1讲 论文选题</w:t>
      </w:r>
    </w:p>
    <w:p w:rsidR="00F42EE6" w:rsidRDefault="00F42EE6" w:rsidP="00F42EE6">
      <w:pPr>
        <w:widowControl/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1.汉语国际教育硕士的培养目标是什么？</w:t>
      </w:r>
    </w:p>
    <w:p w:rsidR="00F42EE6" w:rsidRDefault="00F42EE6" w:rsidP="00F42EE6">
      <w:pPr>
        <w:widowControl/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2.汉语国际教育硕士</w:t>
      </w:r>
      <w:bookmarkStart w:id="0" w:name="_GoBack"/>
      <w:bookmarkEnd w:id="0"/>
      <w:r>
        <w:rPr>
          <w:rFonts w:asciiTheme="majorEastAsia" w:eastAsiaTheme="majorEastAsia" w:hAnsiTheme="majorEastAsia" w:hint="eastAsia"/>
          <w:kern w:val="0"/>
          <w:szCs w:val="21"/>
        </w:rPr>
        <w:t>教指委对国际汉语教师的要求有哪些？</w:t>
      </w:r>
    </w:p>
    <w:p w:rsidR="00F42EE6" w:rsidRDefault="00F42EE6" w:rsidP="00F42EE6">
      <w:pPr>
        <w:widowControl/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3.汉语国际教育硕士学位论文有哪些写作样式？</w:t>
      </w:r>
    </w:p>
    <w:p w:rsidR="00F42EE6" w:rsidRDefault="00F42EE6" w:rsidP="00F42EE6">
      <w:pPr>
        <w:widowControl/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4.汉语国际教育硕士学位论文选题有哪些要求？</w:t>
      </w:r>
    </w:p>
    <w:p w:rsidR="00F42EE6" w:rsidRDefault="00F42EE6" w:rsidP="00F42EE6">
      <w:pPr>
        <w:widowControl/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5.汉语国际教育有哪些学科支撑？</w:t>
      </w:r>
    </w:p>
    <w:p w:rsidR="00F42EE6" w:rsidRDefault="00F42EE6" w:rsidP="00F42EE6">
      <w:pPr>
        <w:widowControl/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6.汉语国际教育硕士学位论文的选题领域有哪些？</w:t>
      </w:r>
    </w:p>
    <w:p w:rsidR="00F42EE6" w:rsidRDefault="00F42EE6" w:rsidP="00F42EE6">
      <w:pPr>
        <w:widowControl/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7.《国际汉语教师标准（2012）》提到了哪五类专业知识？</w:t>
      </w:r>
    </w:p>
    <w:p w:rsidR="00F42EE6" w:rsidRDefault="00F42EE6" w:rsidP="00F42EE6">
      <w:pPr>
        <w:widowControl/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8.在汉语教学基础领域主要偏重于做哪些选题？</w:t>
      </w:r>
    </w:p>
    <w:p w:rsidR="00F42EE6" w:rsidRDefault="00F42EE6" w:rsidP="00F42EE6">
      <w:pPr>
        <w:widowControl/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9.在汉语教学方法领域可以做哪些选题？</w:t>
      </w:r>
    </w:p>
    <w:p w:rsidR="00F42EE6" w:rsidRDefault="00F42EE6" w:rsidP="00F42EE6">
      <w:pPr>
        <w:widowControl/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10.在教学组织与课堂管理领域可以做哪些选题？</w:t>
      </w:r>
    </w:p>
    <w:p w:rsidR="00F42EE6" w:rsidRDefault="00F42EE6" w:rsidP="00F42EE6">
      <w:pPr>
        <w:widowControl/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11.在中华文化与跨文化交际领域可以做哪些选题？</w:t>
      </w:r>
    </w:p>
    <w:p w:rsidR="00F42EE6" w:rsidRDefault="00F42EE6" w:rsidP="00F42EE6">
      <w:pPr>
        <w:widowControl/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12.在教师职业道德与专业发展领域可以做哪些选题？</w:t>
      </w:r>
    </w:p>
    <w:p w:rsidR="00F42EE6" w:rsidRDefault="00F42EE6" w:rsidP="00F42EE6">
      <w:pPr>
        <w:widowControl/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13.什么是结合教学或教学资源或考试的语言研究？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14.什么是第二语言习得与学习策略？</w:t>
      </w:r>
      <w:r>
        <w:rPr>
          <w:rFonts w:asciiTheme="majorEastAsia" w:eastAsiaTheme="majorEastAsia" w:hAnsiTheme="majorEastAsia" w:hint="eastAsia"/>
          <w:szCs w:val="21"/>
        </w:rPr>
        <w:t>该领域的选题主要涉及哪些方面？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15.什么是学习者因素？主要包括哪些方面？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16.什么是学习策略？主要包括哪些方面？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17.你了解哪些教学理论？这些教学理论适用于哪些问题？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18.你了解哪些语言学理论？这些语言学理论适用于哪些问题？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19.汉语国际教育中有哪些教学手段？尤其是有哪些新教学手段？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20.汉语国际教育中有哪些类型的课程？如何进行课程设计？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21.语言要素教学包括哪些类型？你对哪些语言要素教学问题感兴趣？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22.什么是教学组织与课堂管理？包括哪些方面？ 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23.你怎么理解跨文化交际？跨文化交际体现在哪些方面？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23.你怎么理解中华文化传播？在汉语国际教育中如何关注这一方面？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24.汉语国际教育硕士学位论文选题原则有哪些？</w:t>
      </w:r>
    </w:p>
    <w:p w:rsidR="00F42EE6" w:rsidRDefault="00F42EE6" w:rsidP="00F42EE6">
      <w:pPr>
        <w:pStyle w:val="1"/>
        <w:jc w:val="center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第2讲 论文样式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1.什么是调研报告？汉语国际教育领域中的调研报告需要注意哪些方面？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2.请找两篇汉语国际教育领域中的调研报告文章，分析其研究思路与方法。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3.什么是案例分析？汉语国际教育领域中的案例分析需要注意哪些方面？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4.请找两篇汉语国际教育领域中的案例分析文章，讨论其研究思路与方法。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5.什么是教学设计？汉语国际教育领域中的教学设计需要注意哪些方面？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6.请找两篇汉语国际教育领域中的教学设计文章，分析其研究范式。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7.什么是专题研究？汉语国际教育领域中的专题研究需要注意哪些方面？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8.请找两篇汉语国际教育领域中的专题研究文章，分析其研究范式。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9.这四种论文写作样式的研究范式主要有哪些不同？请画出思维导图。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10.什么是问题意识？请你结合汉语国际教育实例说明。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11.什么是理论方法？理论方法在汉语国际教育论文写作中如何更好地体现？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12.你觉得汉语国际教育硕士学位论文写作中哪些方面是最难的？为什么？如果遇到这些难题你将如何解决？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13.不同的问题适宜不同的写作样式，请你结合汉语国际教育实例说明。</w:t>
      </w:r>
    </w:p>
    <w:p w:rsidR="00F42EE6" w:rsidRDefault="00F42EE6" w:rsidP="00F42EE6">
      <w:pPr>
        <w:pStyle w:val="1"/>
        <w:jc w:val="center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第3讲 理论支撑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1.汉语国际教育有</w:t>
      </w:r>
      <w:proofErr w:type="gramStart"/>
      <w:r>
        <w:rPr>
          <w:rFonts w:asciiTheme="majorEastAsia" w:eastAsiaTheme="majorEastAsia" w:hAnsiTheme="majorEastAsia" w:hint="eastAsia"/>
          <w:szCs w:val="21"/>
        </w:rPr>
        <w:t>哪些理论</w:t>
      </w:r>
      <w:proofErr w:type="gramEnd"/>
      <w:r>
        <w:rPr>
          <w:rFonts w:asciiTheme="majorEastAsia" w:eastAsiaTheme="majorEastAsia" w:hAnsiTheme="majorEastAsia" w:hint="eastAsia"/>
          <w:szCs w:val="21"/>
        </w:rPr>
        <w:t>支撑？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2.你了解哪些语言学理论？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3.在不同的语言理论指导下，会形成不同的语言教学观和语言学习观。请你举例分析。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4.请结合认知语言学、社会语言学、系统功能语言学或话语分析等理论，分析其在汉语国际教育中的应用。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5.你了解哪些第二语言教学理论？这些教学理论在汉语国际教育中如何应用？请举例分析。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6.第二语言习得理论的研究内容主要包括哪四个方面？请举例说明。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7.教育心理学理论的研究内容主要包括哪些方面？在汉语国际教育中如何应用？请举例说明。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8.跨文化交际学主要研究哪些问题？请结合汉语国际教育说明。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9.跨文化传播学主要研究哪些问题？请结合汉语国际教育说明。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10.请举例说明现代语言教育技术在汉语国际教育中的应用。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11.请找两篇汉语国际教育研究论文，分析其理论支撑。</w:t>
      </w:r>
    </w:p>
    <w:p w:rsidR="00F42EE6" w:rsidRDefault="00F42EE6" w:rsidP="00F42EE6">
      <w:pPr>
        <w:pStyle w:val="1"/>
        <w:jc w:val="center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第4讲 研究方法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1.汉语国际教育领域主要使用哪些研究方法？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2.什么是定性研究和定量研究？请结合汉语国际教育举例说明。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3.定量研究法在汉语国际教育中主要包括哪些方法？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4.什么是实验研究法？实验研究法中的自变量、因变量和控制变量是指什么？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5.常见的实验组织形式有哪些？请结合汉语国际教育问题举例分析。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6.教学实验的研究程序是怎样的？请结合汉语国际教育研究论文具体分析。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7.什么是相关研究法？请结合汉语国际教育举例说明。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8.实验研究法与相关研究法有何区别？请举例说明。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9.什么是调查研究法？调查研究的目的是什么？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10.调查问卷有哪些类型？请结合汉语国际教育研究分析调查问卷。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11.汉语国际教育中调查研究需要注意哪些方面？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12.定性研究法在汉语国际教育中主要包括哪些方法？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13.什么是个案研究法？个案研究法的特点与目的是什么？请结合汉语国际教育举例说明。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14.请找一篇关于个案研究法的汉语国际教育研究论文，分析下研究范式。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15.什么是行动研究法？行动研究法的特点与步骤是什么？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16.行动研究法可运用于解决哪类问题？请结合汉语国际教育举例说明。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17.什么是自然观察法？自然观察法的优点和局限是什么？请结合汉语国际教育分析。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18.什么是课堂观察？你了解关于课堂观察的哪些量表？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19.什么是访谈法？访谈法的目的是什么？具体有哪些做法？请结合汉语国际教育分析。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20.什么是自我内省法或日记研究法？请结合汉语国际教育研究论文分析这种方法的研究范式。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21.什么是口头报告法或大声思考法？请结合汉语国际教育研究论文分析这种方法的研究范式。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22.什么是混合研究法？请结合汉语国际教育研究论文具体分析研究思路与方法。</w:t>
      </w:r>
    </w:p>
    <w:p w:rsidR="00F42EE6" w:rsidRDefault="00F42EE6" w:rsidP="00F42EE6">
      <w:pPr>
        <w:pStyle w:val="1"/>
        <w:jc w:val="center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第5讲 研究设计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1.什么是研究设计？</w:t>
      </w:r>
      <w:r>
        <w:rPr>
          <w:rFonts w:asciiTheme="majorEastAsia" w:eastAsiaTheme="majorEastAsia" w:hAnsiTheme="majorEastAsia" w:hint="eastAsia"/>
          <w:szCs w:val="21"/>
          <w:highlight w:val="yellow"/>
        </w:rPr>
        <w:t>能否结合相关论文分析其研究设计，指出优缺点</w:t>
      </w:r>
      <w:r>
        <w:rPr>
          <w:rFonts w:asciiTheme="majorEastAsia" w:eastAsiaTheme="majorEastAsia" w:hAnsiTheme="majorEastAsia" w:hint="eastAsia"/>
          <w:szCs w:val="21"/>
        </w:rPr>
        <w:t xml:space="preserve">？ 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2.什么是选题聚焦？请找优秀汉语国际教育硕士学位论文进行分析。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3.什么是研究对象、研究范围、研究内容？请结合汉语国际教育举例说明。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4.什么是选题分解？如何将大问题分解为小问题？问题如何排序？问题之间的关联性在哪？请结合汉语国际教育研究论文分析。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5.如何将在实践中发现的真问题、具体问题提炼为有研究价值的科学问题？请结合汉语国际教育研究论文分析理论提升的重要性。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6.选题如何与理论方法相关联？选题与前人研究有何关联？请结合汉语国际教育研究论文进行具体分析。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7.什么是材料收集？汉语国际教育研究论文中的材料收集需要注意哪些方面？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8.什么是研究模式选择？汉语国际教育中如何选择定性研究和定量研究方法？请结合具体实例分析。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9.什么是创新点？汉语国际教育研究论文如何凝练创新点？请结合具体实例分析。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10.创新主要体现在哪些方面？请结合汉语国际教育研究论文举例说明。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11.什么是探索性研究与方案改进？什么是方法、内容、语料与结构调整？请结合汉语国际教育研究论文举例说明。</w:t>
      </w:r>
    </w:p>
    <w:p w:rsidR="00F42EE6" w:rsidRDefault="00F42EE6" w:rsidP="00F42EE6">
      <w:pPr>
        <w:pStyle w:val="1"/>
        <w:jc w:val="center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第6讲 文献阅读与综述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1.如何查找文献？有哪些途径？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2.结合选题说明如何查找中文文献？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3.文献检索时需要注意哪些问题？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4.文献有哪些类型？请举例说明。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5.怎样建立意向性阅读书目？请结合汉语国际教育研究论文具体分析。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6.文献可以分为背景文献、中景文献和前景文献，请结合汉语国际教育研究论文具体分析。</w:t>
      </w:r>
    </w:p>
    <w:p w:rsidR="00F42EE6" w:rsidRDefault="00F42EE6" w:rsidP="00F42EE6">
      <w:pPr>
        <w:tabs>
          <w:tab w:val="left" w:pos="720"/>
        </w:tabs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7.阅读过程中，需要准备好摘要、评论和联接三种记录。请举例说明什么是摘要、评论和联接。</w:t>
      </w:r>
    </w:p>
    <w:p w:rsidR="00F42EE6" w:rsidRDefault="00F42EE6" w:rsidP="00F42EE6">
      <w:pPr>
        <w:tabs>
          <w:tab w:val="left" w:pos="720"/>
        </w:tabs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8.什么是文献综述？文献综述的作用是什么？请结合汉语国际教育研究论文具体分析。</w:t>
      </w:r>
    </w:p>
    <w:p w:rsidR="00F42EE6" w:rsidRDefault="00F42EE6" w:rsidP="00F42EE6">
      <w:pPr>
        <w:tabs>
          <w:tab w:val="left" w:pos="720"/>
        </w:tabs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9.文献综述包括哪些内容？请结合汉语国际教育研究论文具体分析。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10.文献综述有几种写法？请结合汉语国际教育研究论文具体分析。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11.文献综述中常见的问题有：文献陈旧、文献质量不高、文献与主要研究内容关系不密切、只罗列文献，缺少评论和关联。请结合汉语国际教育研究论文具体分析。针对问题，给出具体修改建议。</w:t>
      </w:r>
    </w:p>
    <w:p w:rsidR="00F42EE6" w:rsidRDefault="00F42EE6" w:rsidP="00F42EE6">
      <w:pPr>
        <w:pStyle w:val="1"/>
        <w:jc w:val="center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第7讲 材料收集与分析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1.什么是材料？请结合汉语国际教育研究举例说明。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2.什么是自然语料？什么是非自然语料？请结合汉语国际教育研究举例说明。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3.什么是横向语料？什么是纵向语料？请结合汉语国际教育研究举例说明。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4.材料收集和整理的基本方法包括哪些方法？请结合汉语国际教育研究举例说明。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5.什么是语料库法？请结合汉语国际教育研究论文举例说明。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6.什么是诱导产出法？这种方法主要运用于哪些方面？请结合汉语国际教育研究论文举例说明。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7.什么是语言测试法？这种方法的目的是什么？请结合汉语国际教育研究论文举例说明。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8.什么是师生互动法？这种方法可以得到怎样的语料？请结合汉语国际教育研究论文举例说明。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9.问卷调查法与访谈法在语料收集中的应用是怎样的？请结合汉语国际教育研究论文举例说明。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10.教材语料如何收集？可以收集哪些方面的语料？请结合汉语国际教育研究论文举例说明。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11.什么是练习？练习有哪些类型？请结合汉语国际教育研究论文举例说明。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12.实验法在收集语料中的应用是怎样的？请结合汉语国际教育研究论文举例说明。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13.请结合汉语国际教育研究论文举例说明PRAAT、问卷星、汉语阅读分级指难针、SPSS等工具的应用。</w:t>
      </w:r>
    </w:p>
    <w:p w:rsidR="00F42EE6" w:rsidRDefault="00F42EE6" w:rsidP="00F42EE6">
      <w:pPr>
        <w:pStyle w:val="1"/>
        <w:jc w:val="center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第8讲 论文结构与撰写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1.汉语国际教育硕士学位论文的标题需要注意哪些方面？找出几组例子，对正反例子进行分析，对反面实例进行修改。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2.什么是摘要？找出几组例子，对正反例子进行分析，对反面实例进行修改。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3.什么是关键词？找出几组例子，对正反例子进行分析，对反面实例进行修改。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4.请结合汉语国际教育硕士学位论文说明目录需要注意哪些方面？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5.什么是附录？附录包括哪些方面？请结合汉语国际教育硕士学位论文说明。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6.什么是正文？正文包括哪些方面？请结合汉语国际教育硕士学位论文说明。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7.什么是引言？引言有哪些类型？请结合汉语国际教育硕士学位论文举例说明。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8.什么是文献综述？文献综述的作用是什么？文献综述的顺序有哪些类型？请结合汉</w:t>
      </w:r>
      <w:r>
        <w:rPr>
          <w:rFonts w:asciiTheme="majorEastAsia" w:eastAsiaTheme="majorEastAsia" w:hAnsiTheme="majorEastAsia" w:hint="eastAsia"/>
          <w:szCs w:val="21"/>
        </w:rPr>
        <w:lastRenderedPageBreak/>
        <w:t>语国际教育硕士学位论文举例说明。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9.论据包括举例、数据、图表和引用。请结合汉语国际教育硕士学位论文举例说明。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10.什么是推理？推理有哪些类型？请结合汉语国际教育硕士学位论文举例说明。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11.什么是结论？结论部分主要撰写哪些内容？请结合汉语国际教育硕士学位论文举例说明。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12.什</w:t>
      </w:r>
      <w:r>
        <w:rPr>
          <w:rFonts w:hint="eastAsia"/>
        </w:rPr>
        <w:t>么是直接引用？什么是间接引用？</w:t>
      </w:r>
      <w:r>
        <w:rPr>
          <w:rFonts w:asciiTheme="majorEastAsia" w:eastAsiaTheme="majorEastAsia" w:hAnsiTheme="majorEastAsia" w:hint="eastAsia"/>
          <w:szCs w:val="21"/>
        </w:rPr>
        <w:t>请结合汉语国际教育硕士学位论文举例说明。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13.什么是注释？注释的内容主要包括哪些？注释的格式需要注意哪些方面？请结合汉语国际教育硕士学位论文举例说明。</w:t>
      </w:r>
    </w:p>
    <w:p w:rsidR="00F42EE6" w:rsidRDefault="00F42EE6" w:rsidP="00F42EE6">
      <w:pPr>
        <w:spacing w:line="40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14.什么是参考文献？参考文献的标注有哪些？格式需要注意哪些方面？请结合汉语国际教育硕士学位论文举例说明。</w:t>
      </w:r>
    </w:p>
    <w:p w:rsidR="00050389" w:rsidRPr="00F42EE6" w:rsidRDefault="00050389" w:rsidP="00F42EE6"/>
    <w:sectPr w:rsidR="00050389" w:rsidRPr="00F42EE6" w:rsidSect="00657FE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21B" w:rsidRDefault="0004321B" w:rsidP="000820C3">
      <w:r>
        <w:separator/>
      </w:r>
    </w:p>
  </w:endnote>
  <w:endnote w:type="continuationSeparator" w:id="0">
    <w:p w:rsidR="0004321B" w:rsidRDefault="0004321B" w:rsidP="0008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402025"/>
      <w:docPartObj>
        <w:docPartGallery w:val="Page Numbers (Bottom of Page)"/>
        <w:docPartUnique/>
      </w:docPartObj>
    </w:sdtPr>
    <w:sdtContent>
      <w:p w:rsidR="00F42EE6" w:rsidRDefault="00F42E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0BB" w:rsidRPr="00BF60BB">
          <w:rPr>
            <w:noProof/>
            <w:lang w:val="zh-CN"/>
          </w:rPr>
          <w:t>1</w:t>
        </w:r>
        <w:r>
          <w:fldChar w:fldCharType="end"/>
        </w:r>
      </w:p>
    </w:sdtContent>
  </w:sdt>
  <w:p w:rsidR="00F42EE6" w:rsidRDefault="00F42E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21B" w:rsidRDefault="0004321B" w:rsidP="000820C3">
      <w:r>
        <w:separator/>
      </w:r>
    </w:p>
  </w:footnote>
  <w:footnote w:type="continuationSeparator" w:id="0">
    <w:p w:rsidR="0004321B" w:rsidRDefault="0004321B" w:rsidP="00082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F9D"/>
    <w:multiLevelType w:val="hybridMultilevel"/>
    <w:tmpl w:val="964A0FB2"/>
    <w:lvl w:ilvl="0" w:tplc="9D6CAC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4F3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5066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AAB8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624C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9277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7273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E33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B06A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A716F"/>
    <w:multiLevelType w:val="hybridMultilevel"/>
    <w:tmpl w:val="E570777E"/>
    <w:lvl w:ilvl="0" w:tplc="A31882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01E9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B26A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AE53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2B9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98D0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5457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2EC0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7C41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03425"/>
    <w:multiLevelType w:val="multilevel"/>
    <w:tmpl w:val="4CB03425"/>
    <w:lvl w:ilvl="0">
      <w:start w:val="1"/>
      <w:numFmt w:val="japaneseCounting"/>
      <w:lvlText w:val="第%1章"/>
      <w:lvlJc w:val="left"/>
      <w:pPr>
        <w:ind w:left="825" w:hanging="8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31142D"/>
    <w:multiLevelType w:val="singleLevel"/>
    <w:tmpl w:val="5831142D"/>
    <w:lvl w:ilvl="0">
      <w:start w:val="2"/>
      <w:numFmt w:val="chineseCounting"/>
      <w:suff w:val="space"/>
      <w:lvlText w:val="第%1章"/>
      <w:lvlJc w:val="left"/>
    </w:lvl>
  </w:abstractNum>
  <w:abstractNum w:abstractNumId="4" w15:restartNumberingAfterBreak="0">
    <w:nsid w:val="583123C0"/>
    <w:multiLevelType w:val="singleLevel"/>
    <w:tmpl w:val="583123C0"/>
    <w:lvl w:ilvl="0">
      <w:start w:val="4"/>
      <w:numFmt w:val="chineseCounting"/>
      <w:suff w:val="space"/>
      <w:lvlText w:val="第%1章"/>
      <w:lvlJc w:val="left"/>
    </w:lvl>
  </w:abstractNum>
  <w:abstractNum w:abstractNumId="5" w15:restartNumberingAfterBreak="0">
    <w:nsid w:val="58312559"/>
    <w:multiLevelType w:val="singleLevel"/>
    <w:tmpl w:val="58312559"/>
    <w:lvl w:ilvl="0">
      <w:start w:val="8"/>
      <w:numFmt w:val="chineseCounting"/>
      <w:suff w:val="space"/>
      <w:lvlText w:val="第%1章"/>
      <w:lvlJc w:val="left"/>
    </w:lvl>
  </w:abstractNum>
  <w:abstractNum w:abstractNumId="6" w15:restartNumberingAfterBreak="0">
    <w:nsid w:val="612D4D56"/>
    <w:multiLevelType w:val="hybridMultilevel"/>
    <w:tmpl w:val="4BB25AEE"/>
    <w:lvl w:ilvl="0" w:tplc="C58C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A3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40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A4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87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4C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6B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E8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60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9909B8"/>
    <w:multiLevelType w:val="hybridMultilevel"/>
    <w:tmpl w:val="1750B92E"/>
    <w:lvl w:ilvl="0" w:tplc="D122B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04F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AF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C8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82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0D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C6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2A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4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53D6FDA"/>
    <w:multiLevelType w:val="hybridMultilevel"/>
    <w:tmpl w:val="95C8C402"/>
    <w:lvl w:ilvl="0" w:tplc="F600FE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5255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CFB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233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B22D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6FA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4D3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E5E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F67B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347"/>
    <w:rsid w:val="00012E09"/>
    <w:rsid w:val="0004321B"/>
    <w:rsid w:val="00050389"/>
    <w:rsid w:val="000820C3"/>
    <w:rsid w:val="00085EDA"/>
    <w:rsid w:val="000862D7"/>
    <w:rsid w:val="000A770B"/>
    <w:rsid w:val="000C1CDD"/>
    <w:rsid w:val="0011349D"/>
    <w:rsid w:val="00117CB2"/>
    <w:rsid w:val="001B251C"/>
    <w:rsid w:val="001D3D63"/>
    <w:rsid w:val="00227D22"/>
    <w:rsid w:val="0024551D"/>
    <w:rsid w:val="00283E8C"/>
    <w:rsid w:val="002A42B2"/>
    <w:rsid w:val="002D0AC1"/>
    <w:rsid w:val="002E4546"/>
    <w:rsid w:val="003426FE"/>
    <w:rsid w:val="003539F4"/>
    <w:rsid w:val="00370818"/>
    <w:rsid w:val="00457215"/>
    <w:rsid w:val="00460680"/>
    <w:rsid w:val="004B31FB"/>
    <w:rsid w:val="004F2A8B"/>
    <w:rsid w:val="0050654A"/>
    <w:rsid w:val="00563ECE"/>
    <w:rsid w:val="00585477"/>
    <w:rsid w:val="005D4FCA"/>
    <w:rsid w:val="00657FED"/>
    <w:rsid w:val="006C088E"/>
    <w:rsid w:val="006C4378"/>
    <w:rsid w:val="006C459A"/>
    <w:rsid w:val="006D658F"/>
    <w:rsid w:val="006E5ADA"/>
    <w:rsid w:val="00707E06"/>
    <w:rsid w:val="00720BB2"/>
    <w:rsid w:val="0072424B"/>
    <w:rsid w:val="00752F13"/>
    <w:rsid w:val="007A25CA"/>
    <w:rsid w:val="007B4CCE"/>
    <w:rsid w:val="007C1943"/>
    <w:rsid w:val="007E2C03"/>
    <w:rsid w:val="00804553"/>
    <w:rsid w:val="00815AE8"/>
    <w:rsid w:val="008203A2"/>
    <w:rsid w:val="00820713"/>
    <w:rsid w:val="00852A26"/>
    <w:rsid w:val="008579BB"/>
    <w:rsid w:val="008867F1"/>
    <w:rsid w:val="00890E91"/>
    <w:rsid w:val="008C29A7"/>
    <w:rsid w:val="00945120"/>
    <w:rsid w:val="0095234C"/>
    <w:rsid w:val="0095413B"/>
    <w:rsid w:val="00956790"/>
    <w:rsid w:val="00990117"/>
    <w:rsid w:val="00A100A5"/>
    <w:rsid w:val="00A266BB"/>
    <w:rsid w:val="00A423E8"/>
    <w:rsid w:val="00A43341"/>
    <w:rsid w:val="00A439B4"/>
    <w:rsid w:val="00A966D8"/>
    <w:rsid w:val="00AA020F"/>
    <w:rsid w:val="00AB33E2"/>
    <w:rsid w:val="00AD0B59"/>
    <w:rsid w:val="00B307FF"/>
    <w:rsid w:val="00B31B60"/>
    <w:rsid w:val="00B322F8"/>
    <w:rsid w:val="00B56F36"/>
    <w:rsid w:val="00B67813"/>
    <w:rsid w:val="00BC1AFC"/>
    <w:rsid w:val="00BD438F"/>
    <w:rsid w:val="00BF60BB"/>
    <w:rsid w:val="00C011D8"/>
    <w:rsid w:val="00C02A58"/>
    <w:rsid w:val="00C11FB6"/>
    <w:rsid w:val="00C14A27"/>
    <w:rsid w:val="00C20728"/>
    <w:rsid w:val="00C44B72"/>
    <w:rsid w:val="00C61AEC"/>
    <w:rsid w:val="00C631BE"/>
    <w:rsid w:val="00C71BD4"/>
    <w:rsid w:val="00CD7DF0"/>
    <w:rsid w:val="00D001A7"/>
    <w:rsid w:val="00D04347"/>
    <w:rsid w:val="00D25D76"/>
    <w:rsid w:val="00D50475"/>
    <w:rsid w:val="00D60637"/>
    <w:rsid w:val="00D8700A"/>
    <w:rsid w:val="00DA1590"/>
    <w:rsid w:val="00DE6B4C"/>
    <w:rsid w:val="00DF1D50"/>
    <w:rsid w:val="00E04513"/>
    <w:rsid w:val="00E10C54"/>
    <w:rsid w:val="00E24091"/>
    <w:rsid w:val="00EB1067"/>
    <w:rsid w:val="00ED002A"/>
    <w:rsid w:val="00ED2E9F"/>
    <w:rsid w:val="00EF6C11"/>
    <w:rsid w:val="00F07F2F"/>
    <w:rsid w:val="00F42EE6"/>
    <w:rsid w:val="00FD2F67"/>
    <w:rsid w:val="18146631"/>
    <w:rsid w:val="57F6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9BC41B4-DEC6-4BC5-B5F3-C2CAB4FB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FE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52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7FED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sid w:val="00657FED"/>
    <w:rPr>
      <w:rFonts w:ascii="宋体" w:eastAsia="宋体"/>
      <w:sz w:val="18"/>
      <w:szCs w:val="18"/>
    </w:rPr>
  </w:style>
  <w:style w:type="paragraph" w:customStyle="1" w:styleId="11">
    <w:name w:val="列出段落1"/>
    <w:basedOn w:val="a"/>
    <w:uiPriority w:val="34"/>
    <w:qFormat/>
    <w:rsid w:val="00657FED"/>
    <w:pPr>
      <w:ind w:firstLineChars="200" w:firstLine="420"/>
    </w:pPr>
  </w:style>
  <w:style w:type="character" w:customStyle="1" w:styleId="20">
    <w:name w:val="标题 2 字符"/>
    <w:basedOn w:val="a0"/>
    <w:link w:val="2"/>
    <w:uiPriority w:val="99"/>
    <w:rsid w:val="00657FED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rsid w:val="00657FED"/>
    <w:rPr>
      <w:rFonts w:ascii="宋体" w:eastAsia="宋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2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820C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2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820C3"/>
    <w:rPr>
      <w:kern w:val="2"/>
      <w:sz w:val="18"/>
      <w:szCs w:val="18"/>
    </w:rPr>
  </w:style>
  <w:style w:type="paragraph" w:styleId="a9">
    <w:name w:val="List Paragraph"/>
    <w:basedOn w:val="a"/>
    <w:uiPriority w:val="34"/>
    <w:unhideWhenUsed/>
    <w:qFormat/>
    <w:rsid w:val="00804553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DE6B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E6B4C"/>
    <w:rPr>
      <w:rFonts w:ascii="宋体" w:eastAsia="宋体" w:hAnsi="宋体" w:cs="宋体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A100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752F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3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03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68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4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2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5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4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6</Pages>
  <Words>627</Words>
  <Characters>3580</Characters>
  <Application>Microsoft Office Word</Application>
  <DocSecurity>0</DocSecurity>
  <Lines>29</Lines>
  <Paragraphs>8</Paragraphs>
  <ScaleCrop>false</ScaleCrop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Win7XZB</dc:creator>
  <cp:lastModifiedBy>DELL</cp:lastModifiedBy>
  <cp:revision>73</cp:revision>
  <dcterms:created xsi:type="dcterms:W3CDTF">2016-11-20T02:57:00Z</dcterms:created>
  <dcterms:modified xsi:type="dcterms:W3CDTF">2022-08-22T01:44:00Z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